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30820" w14:textId="77777777" w:rsidR="0088669B" w:rsidRPr="00115B76" w:rsidRDefault="0088669B" w:rsidP="003C6F91">
      <w:pPr>
        <w:spacing w:line="360" w:lineRule="auto"/>
        <w:jc w:val="both"/>
        <w:rPr>
          <w:rFonts w:ascii="Calibri" w:hAnsi="Calibri" w:cs="Calibri"/>
        </w:rPr>
      </w:pPr>
    </w:p>
    <w:p w14:paraId="759B7788" w14:textId="1684EE05" w:rsidR="003C6F91" w:rsidRPr="00115B76" w:rsidRDefault="0088669B" w:rsidP="008302BE">
      <w:pPr>
        <w:spacing w:line="360" w:lineRule="auto"/>
        <w:jc w:val="center"/>
        <w:rPr>
          <w:rFonts w:ascii="Calibri" w:hAnsi="Calibri" w:cs="Calibri"/>
          <w:b/>
        </w:rPr>
      </w:pPr>
      <w:r w:rsidRPr="00115B76">
        <w:rPr>
          <w:rFonts w:ascii="Calibri" w:hAnsi="Calibri" w:cs="Calibri"/>
          <w:b/>
        </w:rPr>
        <w:t xml:space="preserve">Ocena formalna i merytoryczna kandydatów do projektu „Rozwój usług wsparcia rodziny </w:t>
      </w:r>
      <w:r w:rsidR="00115B76">
        <w:rPr>
          <w:rFonts w:ascii="Calibri" w:hAnsi="Calibri" w:cs="Calibri"/>
          <w:b/>
        </w:rPr>
        <w:t xml:space="preserve">                          </w:t>
      </w:r>
      <w:r w:rsidRPr="00115B76">
        <w:rPr>
          <w:rFonts w:ascii="Calibri" w:hAnsi="Calibri" w:cs="Calibri"/>
          <w:b/>
        </w:rPr>
        <w:t>w Gminie Miejskiej Rumia”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2830"/>
      </w:tblGrid>
      <w:tr w:rsidR="003C6F91" w:rsidRPr="00115B76" w14:paraId="521A1878" w14:textId="77777777" w:rsidTr="003C6F91">
        <w:tc>
          <w:tcPr>
            <w:tcW w:w="9062" w:type="dxa"/>
            <w:gridSpan w:val="3"/>
            <w:shd w:val="clear" w:color="auto" w:fill="A6A6A6" w:themeFill="background1" w:themeFillShade="A6"/>
          </w:tcPr>
          <w:p w14:paraId="6845A00E" w14:textId="77777777" w:rsidR="003C6F91" w:rsidRPr="00115B76" w:rsidRDefault="003C6F91" w:rsidP="00B9398F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15B76">
              <w:rPr>
                <w:rFonts w:ascii="Calibri" w:hAnsi="Calibri" w:cs="Calibri"/>
                <w:b/>
              </w:rPr>
              <w:t>Dane uczestnika</w:t>
            </w:r>
          </w:p>
        </w:tc>
      </w:tr>
      <w:tr w:rsidR="003C6F91" w:rsidRPr="00115B76" w14:paraId="1BD95E7F" w14:textId="77777777" w:rsidTr="00DA037A">
        <w:trPr>
          <w:trHeight w:val="504"/>
        </w:trPr>
        <w:tc>
          <w:tcPr>
            <w:tcW w:w="3823" w:type="dxa"/>
            <w:shd w:val="clear" w:color="auto" w:fill="808080" w:themeFill="background1" w:themeFillShade="80"/>
          </w:tcPr>
          <w:p w14:paraId="4E299633" w14:textId="77777777" w:rsidR="003C6F91" w:rsidRPr="00115B76" w:rsidRDefault="003C6F91" w:rsidP="00B9398F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115B76">
              <w:rPr>
                <w:rFonts w:ascii="Calibri" w:hAnsi="Calibri" w:cs="Calibri"/>
                <w:b/>
              </w:rPr>
              <w:t>Imię</w:t>
            </w:r>
          </w:p>
        </w:tc>
        <w:tc>
          <w:tcPr>
            <w:tcW w:w="5239" w:type="dxa"/>
            <w:gridSpan w:val="2"/>
          </w:tcPr>
          <w:p w14:paraId="78DEF13B" w14:textId="77777777" w:rsidR="003C6F91" w:rsidRPr="00115B76" w:rsidRDefault="003C6F91" w:rsidP="00B9398F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3C6F91" w:rsidRPr="00115B76" w14:paraId="65F460B7" w14:textId="77777777" w:rsidTr="00DA037A">
        <w:tc>
          <w:tcPr>
            <w:tcW w:w="3823" w:type="dxa"/>
            <w:shd w:val="clear" w:color="auto" w:fill="808080" w:themeFill="background1" w:themeFillShade="80"/>
          </w:tcPr>
          <w:p w14:paraId="7D0ADD90" w14:textId="77777777" w:rsidR="003C6F91" w:rsidRPr="00115B76" w:rsidRDefault="003C6F91" w:rsidP="00B9398F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115B76">
              <w:rPr>
                <w:rFonts w:ascii="Calibri" w:hAnsi="Calibri" w:cs="Calibri"/>
                <w:b/>
              </w:rPr>
              <w:t>Nazwisko</w:t>
            </w:r>
          </w:p>
        </w:tc>
        <w:tc>
          <w:tcPr>
            <w:tcW w:w="5239" w:type="dxa"/>
            <w:gridSpan w:val="2"/>
          </w:tcPr>
          <w:p w14:paraId="2E39440D" w14:textId="77777777" w:rsidR="003C6F91" w:rsidRPr="00115B76" w:rsidRDefault="003C6F91" w:rsidP="00B9398F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3C6F91" w:rsidRPr="00115B76" w14:paraId="15A5A871" w14:textId="77777777" w:rsidTr="00DA037A">
        <w:trPr>
          <w:trHeight w:val="770"/>
        </w:trPr>
        <w:tc>
          <w:tcPr>
            <w:tcW w:w="3823" w:type="dxa"/>
            <w:shd w:val="clear" w:color="auto" w:fill="808080" w:themeFill="background1" w:themeFillShade="80"/>
          </w:tcPr>
          <w:p w14:paraId="6B2F3CF2" w14:textId="14BF0C9D" w:rsidR="003C6F91" w:rsidRPr="00115B76" w:rsidRDefault="003C6F91" w:rsidP="00B9398F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115B76">
              <w:rPr>
                <w:rFonts w:ascii="Calibri" w:hAnsi="Calibri" w:cs="Calibri"/>
                <w:b/>
              </w:rPr>
              <w:t>PE</w:t>
            </w:r>
            <w:r w:rsidR="00DA037A" w:rsidRPr="00115B76">
              <w:rPr>
                <w:rFonts w:ascii="Calibri" w:hAnsi="Calibri" w:cs="Calibri"/>
                <w:b/>
              </w:rPr>
              <w:t>S</w:t>
            </w:r>
            <w:r w:rsidRPr="00115B76">
              <w:rPr>
                <w:rFonts w:ascii="Calibri" w:hAnsi="Calibri" w:cs="Calibri"/>
                <w:b/>
              </w:rPr>
              <w:t>EL</w:t>
            </w:r>
          </w:p>
        </w:tc>
        <w:tc>
          <w:tcPr>
            <w:tcW w:w="5239" w:type="dxa"/>
            <w:gridSpan w:val="2"/>
          </w:tcPr>
          <w:p w14:paraId="1563183D" w14:textId="77777777" w:rsidR="003C6F91" w:rsidRPr="00115B76" w:rsidRDefault="003C6F91" w:rsidP="00DA037A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88669B" w:rsidRPr="00115B76" w14:paraId="18D4489D" w14:textId="77777777" w:rsidTr="00DA037A">
        <w:trPr>
          <w:trHeight w:val="284"/>
        </w:trPr>
        <w:tc>
          <w:tcPr>
            <w:tcW w:w="6232" w:type="dxa"/>
            <w:gridSpan w:val="2"/>
            <w:shd w:val="clear" w:color="auto" w:fill="BFBFBF" w:themeFill="background1" w:themeFillShade="BF"/>
            <w:vAlign w:val="center"/>
          </w:tcPr>
          <w:p w14:paraId="1DCF150E" w14:textId="04D1ED8F" w:rsidR="0088669B" w:rsidRPr="00115B76" w:rsidRDefault="0088669B" w:rsidP="0088669B">
            <w:pPr>
              <w:spacing w:after="0" w:line="360" w:lineRule="auto"/>
              <w:jc w:val="center"/>
              <w:rPr>
                <w:rFonts w:ascii="Calibri" w:hAnsi="Calibri" w:cs="Calibri"/>
                <w:b/>
              </w:rPr>
            </w:pPr>
            <w:r w:rsidRPr="00115B76">
              <w:rPr>
                <w:rFonts w:ascii="Calibri" w:hAnsi="Calibri" w:cs="Calibri"/>
                <w:b/>
              </w:rPr>
              <w:t>Kryterium formalne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2C677A87" w14:textId="72897E99" w:rsidR="0088669B" w:rsidRPr="00115B76" w:rsidRDefault="0088669B" w:rsidP="0088669B">
            <w:pPr>
              <w:spacing w:after="0" w:line="360" w:lineRule="auto"/>
              <w:jc w:val="center"/>
              <w:rPr>
                <w:rFonts w:ascii="Calibri" w:hAnsi="Calibri" w:cs="Calibri"/>
                <w:b/>
              </w:rPr>
            </w:pPr>
            <w:r w:rsidRPr="00115B76">
              <w:rPr>
                <w:rFonts w:ascii="Calibri" w:hAnsi="Calibri" w:cs="Calibri"/>
                <w:b/>
              </w:rPr>
              <w:t>Uzyskane punkty</w:t>
            </w:r>
          </w:p>
        </w:tc>
      </w:tr>
      <w:tr w:rsidR="003C6F91" w:rsidRPr="00115B76" w14:paraId="628D5A21" w14:textId="77777777" w:rsidTr="00DA037A">
        <w:tc>
          <w:tcPr>
            <w:tcW w:w="3823" w:type="dxa"/>
          </w:tcPr>
          <w:p w14:paraId="22F27206" w14:textId="291E815B" w:rsidR="003C6F91" w:rsidRPr="00115B76" w:rsidRDefault="0088669B" w:rsidP="0088669B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115B76">
              <w:rPr>
                <w:rFonts w:ascii="Calibri" w:hAnsi="Calibri" w:cs="Calibri"/>
              </w:rPr>
              <w:t>Osoba z rodzin przeżywających trudności opiekuńczo-wychowawcze</w:t>
            </w:r>
          </w:p>
        </w:tc>
        <w:tc>
          <w:tcPr>
            <w:tcW w:w="2409" w:type="dxa"/>
          </w:tcPr>
          <w:p w14:paraId="79CA6526" w14:textId="77777777" w:rsidR="003C6F91" w:rsidRPr="00115B76" w:rsidRDefault="0088669B" w:rsidP="00DA037A">
            <w:pPr>
              <w:spacing w:line="240" w:lineRule="auto"/>
              <w:rPr>
                <w:rFonts w:ascii="Calibri" w:hAnsi="Calibri" w:cs="Calibri"/>
              </w:rPr>
            </w:pPr>
            <w:r w:rsidRPr="00115B76">
              <w:rPr>
                <w:rFonts w:ascii="Calibri" w:hAnsi="Calibri" w:cs="Calibri"/>
              </w:rPr>
              <w:t>Spełnia – 1 pkt.</w:t>
            </w:r>
          </w:p>
          <w:p w14:paraId="4A0D127E" w14:textId="63C4F168" w:rsidR="0088669B" w:rsidRPr="00115B76" w:rsidRDefault="0088669B" w:rsidP="00DA037A">
            <w:pPr>
              <w:spacing w:line="240" w:lineRule="auto"/>
              <w:rPr>
                <w:rFonts w:ascii="Calibri" w:hAnsi="Calibri" w:cs="Calibri"/>
              </w:rPr>
            </w:pPr>
            <w:r w:rsidRPr="00115B76">
              <w:rPr>
                <w:rFonts w:ascii="Calibri" w:hAnsi="Calibri" w:cs="Calibri"/>
              </w:rPr>
              <w:t>Nie spełnia – 0 pkt.</w:t>
            </w:r>
          </w:p>
        </w:tc>
        <w:tc>
          <w:tcPr>
            <w:tcW w:w="2830" w:type="dxa"/>
          </w:tcPr>
          <w:p w14:paraId="728B3C18" w14:textId="77777777" w:rsidR="003C6F91" w:rsidRPr="00115B76" w:rsidRDefault="003C6F91" w:rsidP="0088669B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C6F91" w:rsidRPr="00115B76" w14:paraId="75B1D282" w14:textId="77777777" w:rsidTr="00DA037A">
        <w:tc>
          <w:tcPr>
            <w:tcW w:w="3823" w:type="dxa"/>
          </w:tcPr>
          <w:p w14:paraId="63C7961A" w14:textId="04ABEF97" w:rsidR="003C6F91" w:rsidRPr="00115B76" w:rsidRDefault="0088669B" w:rsidP="0088669B">
            <w:pPr>
              <w:tabs>
                <w:tab w:val="left" w:pos="975"/>
              </w:tabs>
              <w:spacing w:line="240" w:lineRule="auto"/>
              <w:jc w:val="both"/>
              <w:rPr>
                <w:rFonts w:ascii="Calibri" w:hAnsi="Calibri" w:cs="Calibri"/>
              </w:rPr>
            </w:pPr>
            <w:r w:rsidRPr="00115B76">
              <w:rPr>
                <w:rFonts w:ascii="Calibri" w:hAnsi="Calibri" w:cs="Calibri"/>
              </w:rPr>
              <w:t>Osoba z terenu Gminy Miejskiej Rumia (zamieszkująca, pracująca lub ucząca się)</w:t>
            </w:r>
          </w:p>
        </w:tc>
        <w:tc>
          <w:tcPr>
            <w:tcW w:w="2409" w:type="dxa"/>
          </w:tcPr>
          <w:p w14:paraId="3C575776" w14:textId="77777777" w:rsidR="0088669B" w:rsidRPr="00115B76" w:rsidRDefault="0088669B" w:rsidP="00DA037A">
            <w:pPr>
              <w:spacing w:line="240" w:lineRule="auto"/>
              <w:rPr>
                <w:rFonts w:ascii="Calibri" w:hAnsi="Calibri" w:cs="Calibri"/>
              </w:rPr>
            </w:pPr>
            <w:r w:rsidRPr="00115B76">
              <w:rPr>
                <w:rFonts w:ascii="Calibri" w:hAnsi="Calibri" w:cs="Calibri"/>
              </w:rPr>
              <w:t>Spełnia – 1 pkt.</w:t>
            </w:r>
          </w:p>
          <w:p w14:paraId="7AD655C8" w14:textId="7DC32DBF" w:rsidR="003C6F91" w:rsidRPr="00115B76" w:rsidRDefault="0088669B" w:rsidP="00DA037A">
            <w:pPr>
              <w:spacing w:line="240" w:lineRule="auto"/>
              <w:rPr>
                <w:rFonts w:ascii="Calibri" w:hAnsi="Calibri" w:cs="Calibri"/>
              </w:rPr>
            </w:pPr>
            <w:r w:rsidRPr="00115B76">
              <w:rPr>
                <w:rFonts w:ascii="Calibri" w:hAnsi="Calibri" w:cs="Calibri"/>
              </w:rPr>
              <w:t>Nie spełnia – 0 pkt.</w:t>
            </w:r>
          </w:p>
        </w:tc>
        <w:tc>
          <w:tcPr>
            <w:tcW w:w="2830" w:type="dxa"/>
          </w:tcPr>
          <w:p w14:paraId="0BA5E0E8" w14:textId="77777777" w:rsidR="003C6F91" w:rsidRPr="00115B76" w:rsidRDefault="003C6F91" w:rsidP="0088669B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8669B" w:rsidRPr="00115B76" w14:paraId="7D999E3F" w14:textId="77777777" w:rsidTr="00DA037A">
        <w:trPr>
          <w:trHeight w:val="284"/>
        </w:trPr>
        <w:tc>
          <w:tcPr>
            <w:tcW w:w="6232" w:type="dxa"/>
            <w:gridSpan w:val="2"/>
            <w:shd w:val="clear" w:color="auto" w:fill="BFBFBF" w:themeFill="background1" w:themeFillShade="BF"/>
            <w:vAlign w:val="center"/>
          </w:tcPr>
          <w:p w14:paraId="273E39D9" w14:textId="5B64D9AF" w:rsidR="0088669B" w:rsidRPr="00115B76" w:rsidRDefault="0088669B" w:rsidP="0088669B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115B76">
              <w:rPr>
                <w:rFonts w:ascii="Calibri" w:hAnsi="Calibri" w:cs="Calibri"/>
                <w:b/>
              </w:rPr>
              <w:t xml:space="preserve">     Kryterium merytoryczne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93E1433" w14:textId="75FED3CE" w:rsidR="0088669B" w:rsidRPr="00115B76" w:rsidRDefault="0088669B" w:rsidP="0088669B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115B76">
              <w:rPr>
                <w:rFonts w:ascii="Calibri" w:hAnsi="Calibri" w:cs="Calibri"/>
                <w:b/>
              </w:rPr>
              <w:t>Uzyskane punkty</w:t>
            </w:r>
          </w:p>
        </w:tc>
      </w:tr>
      <w:tr w:rsidR="003C6F91" w:rsidRPr="00115B76" w14:paraId="57FA4F95" w14:textId="77777777" w:rsidTr="00DA037A">
        <w:tc>
          <w:tcPr>
            <w:tcW w:w="3823" w:type="dxa"/>
          </w:tcPr>
          <w:p w14:paraId="0958E029" w14:textId="3D002FCF" w:rsidR="003C6F91" w:rsidRPr="00115B76" w:rsidRDefault="0088669B" w:rsidP="0088669B">
            <w:pPr>
              <w:tabs>
                <w:tab w:val="left" w:pos="1080"/>
              </w:tabs>
              <w:spacing w:after="0"/>
              <w:jc w:val="both"/>
              <w:rPr>
                <w:rFonts w:ascii="Calibri" w:hAnsi="Calibri" w:cs="Calibri"/>
              </w:rPr>
            </w:pPr>
            <w:r w:rsidRPr="00115B76">
              <w:rPr>
                <w:rFonts w:ascii="Calibri" w:hAnsi="Calibri" w:cs="Calibri"/>
              </w:rPr>
              <w:t>Osoba doświadczająca wielokrotnego wykluczenia społecznego</w:t>
            </w:r>
          </w:p>
        </w:tc>
        <w:tc>
          <w:tcPr>
            <w:tcW w:w="2409" w:type="dxa"/>
            <w:vAlign w:val="center"/>
          </w:tcPr>
          <w:p w14:paraId="319C2F61" w14:textId="4B36E021" w:rsidR="003C6F91" w:rsidRPr="00115B76" w:rsidRDefault="0088669B" w:rsidP="0088669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15B76">
              <w:rPr>
                <w:rFonts w:ascii="Calibri" w:hAnsi="Calibri" w:cs="Calibri"/>
              </w:rPr>
              <w:t>10 pkt.</w:t>
            </w:r>
          </w:p>
        </w:tc>
        <w:tc>
          <w:tcPr>
            <w:tcW w:w="2830" w:type="dxa"/>
          </w:tcPr>
          <w:p w14:paraId="4FD275B4" w14:textId="77777777" w:rsidR="003C6F91" w:rsidRPr="00115B76" w:rsidRDefault="003C6F91" w:rsidP="0088669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8669B" w:rsidRPr="00115B76" w14:paraId="71F91572" w14:textId="77777777" w:rsidTr="00DA037A">
        <w:tc>
          <w:tcPr>
            <w:tcW w:w="3823" w:type="dxa"/>
          </w:tcPr>
          <w:p w14:paraId="136A6E0F" w14:textId="50637AED" w:rsidR="0088669B" w:rsidRPr="00115B76" w:rsidRDefault="0088669B" w:rsidP="0088669B">
            <w:pPr>
              <w:tabs>
                <w:tab w:val="left" w:pos="1080"/>
              </w:tabs>
              <w:spacing w:after="0"/>
              <w:jc w:val="both"/>
              <w:rPr>
                <w:rFonts w:ascii="Calibri" w:hAnsi="Calibri" w:cs="Calibri"/>
              </w:rPr>
            </w:pPr>
            <w:r w:rsidRPr="00115B76">
              <w:rPr>
                <w:rFonts w:ascii="Calibri" w:hAnsi="Calibri" w:cs="Calibri"/>
              </w:rPr>
              <w:t>Osoba o znacznym lub umiarkowanym</w:t>
            </w:r>
            <w:r w:rsidR="00D47FC1" w:rsidRPr="00115B76">
              <w:rPr>
                <w:rFonts w:ascii="Calibri" w:hAnsi="Calibri" w:cs="Calibri"/>
              </w:rPr>
              <w:t xml:space="preserve"> </w:t>
            </w:r>
            <w:r w:rsidRPr="00115B76">
              <w:rPr>
                <w:rFonts w:ascii="Calibri" w:hAnsi="Calibri" w:cs="Calibri"/>
              </w:rPr>
              <w:t>stopniu niepełnosprawności</w:t>
            </w:r>
          </w:p>
        </w:tc>
        <w:tc>
          <w:tcPr>
            <w:tcW w:w="2409" w:type="dxa"/>
            <w:vAlign w:val="center"/>
          </w:tcPr>
          <w:p w14:paraId="750CDE5B" w14:textId="53790055" w:rsidR="0088669B" w:rsidRPr="00115B76" w:rsidRDefault="0088669B" w:rsidP="0088669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15B76">
              <w:rPr>
                <w:rFonts w:ascii="Calibri" w:hAnsi="Calibri" w:cs="Calibri"/>
              </w:rPr>
              <w:t>10 pkt.</w:t>
            </w:r>
          </w:p>
        </w:tc>
        <w:tc>
          <w:tcPr>
            <w:tcW w:w="2830" w:type="dxa"/>
          </w:tcPr>
          <w:p w14:paraId="09BB5002" w14:textId="77777777" w:rsidR="0088669B" w:rsidRPr="00115B76" w:rsidRDefault="0088669B" w:rsidP="0088669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8669B" w:rsidRPr="00115B76" w14:paraId="7B2B9B0E" w14:textId="77777777" w:rsidTr="00DA037A">
        <w:tc>
          <w:tcPr>
            <w:tcW w:w="3823" w:type="dxa"/>
          </w:tcPr>
          <w:p w14:paraId="7FD9314E" w14:textId="286D009D" w:rsidR="0088669B" w:rsidRPr="00115B76" w:rsidRDefault="0088669B" w:rsidP="0088669B">
            <w:pPr>
              <w:tabs>
                <w:tab w:val="left" w:pos="1080"/>
              </w:tabs>
              <w:spacing w:after="0"/>
              <w:jc w:val="both"/>
              <w:rPr>
                <w:rFonts w:ascii="Calibri" w:hAnsi="Calibri" w:cs="Calibri"/>
              </w:rPr>
            </w:pPr>
            <w:r w:rsidRPr="00115B76">
              <w:rPr>
                <w:rFonts w:ascii="Calibri" w:hAnsi="Calibri" w:cs="Calibri"/>
              </w:rPr>
              <w:t>Osoba z niepełnosprawnością sprzężoną lub z zaburzeniami psychicznymi</w:t>
            </w:r>
          </w:p>
        </w:tc>
        <w:tc>
          <w:tcPr>
            <w:tcW w:w="2409" w:type="dxa"/>
            <w:vAlign w:val="center"/>
          </w:tcPr>
          <w:p w14:paraId="4A4585BE" w14:textId="640EA3D4" w:rsidR="0088669B" w:rsidRPr="00115B76" w:rsidRDefault="0088669B" w:rsidP="0088669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15B76">
              <w:rPr>
                <w:rFonts w:ascii="Calibri" w:hAnsi="Calibri" w:cs="Calibri"/>
              </w:rPr>
              <w:t>10 pkt.</w:t>
            </w:r>
          </w:p>
        </w:tc>
        <w:tc>
          <w:tcPr>
            <w:tcW w:w="2830" w:type="dxa"/>
          </w:tcPr>
          <w:p w14:paraId="6828AAC1" w14:textId="77777777" w:rsidR="0088669B" w:rsidRPr="00115B76" w:rsidRDefault="0088669B" w:rsidP="0088669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8669B" w:rsidRPr="00115B76" w14:paraId="6E3307E0" w14:textId="77777777" w:rsidTr="00DA037A">
        <w:tc>
          <w:tcPr>
            <w:tcW w:w="3823" w:type="dxa"/>
          </w:tcPr>
          <w:p w14:paraId="6B10A334" w14:textId="58288F48" w:rsidR="0088669B" w:rsidRPr="00115B76" w:rsidRDefault="0088669B" w:rsidP="0088669B">
            <w:pPr>
              <w:tabs>
                <w:tab w:val="left" w:pos="270"/>
                <w:tab w:val="left" w:pos="1080"/>
              </w:tabs>
              <w:spacing w:after="0"/>
              <w:jc w:val="both"/>
              <w:rPr>
                <w:rFonts w:ascii="Calibri" w:hAnsi="Calibri" w:cs="Calibri"/>
              </w:rPr>
            </w:pPr>
            <w:r w:rsidRPr="00115B76">
              <w:rPr>
                <w:rFonts w:ascii="Calibri" w:hAnsi="Calibri" w:cs="Calibri"/>
              </w:rPr>
              <w:t xml:space="preserve">Osoba korzystająca z PO PŻ </w:t>
            </w:r>
            <w:r w:rsidR="00D47FC1" w:rsidRPr="00115B76">
              <w:rPr>
                <w:rFonts w:ascii="Calibri" w:hAnsi="Calibri" w:cs="Calibri"/>
              </w:rPr>
              <w:t xml:space="preserve">                      </w:t>
            </w:r>
            <w:r w:rsidRPr="00115B76">
              <w:rPr>
                <w:rFonts w:ascii="Calibri" w:hAnsi="Calibri" w:cs="Calibri"/>
              </w:rPr>
              <w:t>2014-2020</w:t>
            </w:r>
            <w:r w:rsidRPr="00115B76">
              <w:rPr>
                <w:rFonts w:ascii="Calibri" w:hAnsi="Calibri" w:cs="Calibri"/>
              </w:rPr>
              <w:tab/>
            </w:r>
          </w:p>
        </w:tc>
        <w:tc>
          <w:tcPr>
            <w:tcW w:w="2409" w:type="dxa"/>
            <w:vAlign w:val="center"/>
          </w:tcPr>
          <w:p w14:paraId="7851E671" w14:textId="20AFEBE3" w:rsidR="0088669B" w:rsidRPr="00115B76" w:rsidRDefault="0088669B" w:rsidP="0088669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15B76">
              <w:rPr>
                <w:rFonts w:ascii="Calibri" w:hAnsi="Calibri" w:cs="Calibri"/>
              </w:rPr>
              <w:t>10 pkt.</w:t>
            </w:r>
          </w:p>
        </w:tc>
        <w:tc>
          <w:tcPr>
            <w:tcW w:w="2830" w:type="dxa"/>
          </w:tcPr>
          <w:p w14:paraId="79027442" w14:textId="77777777" w:rsidR="0088669B" w:rsidRPr="00115B76" w:rsidRDefault="0088669B" w:rsidP="0088669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8669B" w:rsidRPr="00115B76" w14:paraId="31630968" w14:textId="77777777" w:rsidTr="00DA037A">
        <w:tc>
          <w:tcPr>
            <w:tcW w:w="3823" w:type="dxa"/>
            <w:tcBorders>
              <w:bottom w:val="single" w:sz="4" w:space="0" w:color="auto"/>
            </w:tcBorders>
          </w:tcPr>
          <w:p w14:paraId="31FAB594" w14:textId="6B0FCAE0" w:rsidR="0088669B" w:rsidRPr="00115B76" w:rsidRDefault="0088669B" w:rsidP="0088669B">
            <w:pPr>
              <w:tabs>
                <w:tab w:val="left" w:pos="270"/>
                <w:tab w:val="left" w:pos="1080"/>
              </w:tabs>
              <w:spacing w:after="0"/>
              <w:jc w:val="both"/>
              <w:rPr>
                <w:rFonts w:ascii="Calibri" w:hAnsi="Calibri" w:cs="Calibri"/>
              </w:rPr>
            </w:pPr>
            <w:r w:rsidRPr="00115B76">
              <w:rPr>
                <w:rFonts w:ascii="Calibri" w:hAnsi="Calibri" w:cs="Calibri"/>
              </w:rPr>
              <w:t>Osoba której dochód nie przekracza 150% właściwego kryterium dochodowego</w:t>
            </w:r>
          </w:p>
        </w:tc>
        <w:tc>
          <w:tcPr>
            <w:tcW w:w="2409" w:type="dxa"/>
            <w:vAlign w:val="center"/>
          </w:tcPr>
          <w:p w14:paraId="7A14BB1D" w14:textId="17F91E36" w:rsidR="0088669B" w:rsidRPr="00115B76" w:rsidRDefault="0088669B" w:rsidP="0088669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15B76">
              <w:rPr>
                <w:rFonts w:ascii="Calibri" w:hAnsi="Calibri" w:cs="Calibri"/>
              </w:rPr>
              <w:t>10 pkt.</w:t>
            </w:r>
          </w:p>
        </w:tc>
        <w:tc>
          <w:tcPr>
            <w:tcW w:w="2830" w:type="dxa"/>
          </w:tcPr>
          <w:p w14:paraId="085B4B43" w14:textId="77777777" w:rsidR="0088669B" w:rsidRPr="00115B76" w:rsidRDefault="0088669B" w:rsidP="0088669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8669B" w:rsidRPr="00115B76" w14:paraId="0580AD9C" w14:textId="77777777" w:rsidTr="00DA037A">
        <w:tc>
          <w:tcPr>
            <w:tcW w:w="3823" w:type="dxa"/>
            <w:tcBorders>
              <w:left w:val="nil"/>
              <w:bottom w:val="nil"/>
            </w:tcBorders>
          </w:tcPr>
          <w:p w14:paraId="29A8DDAC" w14:textId="77777777" w:rsidR="0088669B" w:rsidRPr="00115B76" w:rsidRDefault="0088669B" w:rsidP="0088669B">
            <w:pPr>
              <w:tabs>
                <w:tab w:val="left" w:pos="270"/>
                <w:tab w:val="left" w:pos="1080"/>
              </w:tabs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4E4CE99F" w14:textId="37A67B54" w:rsidR="0088669B" w:rsidRPr="00115B76" w:rsidRDefault="0088669B" w:rsidP="0088669B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115B76">
              <w:rPr>
                <w:rFonts w:ascii="Calibri" w:hAnsi="Calibri" w:cs="Calibri"/>
              </w:rPr>
              <w:t>Suma punktów</w:t>
            </w:r>
          </w:p>
        </w:tc>
        <w:tc>
          <w:tcPr>
            <w:tcW w:w="2830" w:type="dxa"/>
          </w:tcPr>
          <w:p w14:paraId="77AB664E" w14:textId="77777777" w:rsidR="0088669B" w:rsidRPr="00115B76" w:rsidRDefault="0088669B" w:rsidP="0088669B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38CBF520" w14:textId="77777777" w:rsidR="003C6F91" w:rsidRPr="00115B76" w:rsidRDefault="003C6F91" w:rsidP="003C6F91">
      <w:pPr>
        <w:spacing w:line="360" w:lineRule="auto"/>
        <w:jc w:val="both"/>
        <w:rPr>
          <w:rFonts w:ascii="Calibri" w:hAnsi="Calibri" w:cs="Calibri"/>
        </w:rPr>
      </w:pPr>
    </w:p>
    <w:p w14:paraId="038798FB" w14:textId="77777777" w:rsidR="003C6F91" w:rsidRPr="00115B76" w:rsidRDefault="003C6F91" w:rsidP="000855CF">
      <w:pPr>
        <w:spacing w:after="0" w:line="360" w:lineRule="auto"/>
        <w:jc w:val="both"/>
        <w:rPr>
          <w:rFonts w:ascii="Calibri" w:hAnsi="Calibri" w:cs="Calibri"/>
        </w:rPr>
      </w:pPr>
      <w:r w:rsidRPr="00115B76">
        <w:rPr>
          <w:rFonts w:ascii="Calibri" w:hAnsi="Calibri" w:cs="Calibri"/>
        </w:rPr>
        <w:t>……………………………………………………..</w:t>
      </w:r>
    </w:p>
    <w:p w14:paraId="786BB78B" w14:textId="44195DBA" w:rsidR="000C7BD3" w:rsidRPr="00115B76" w:rsidRDefault="003C6F91" w:rsidP="00567169">
      <w:pPr>
        <w:spacing w:line="360" w:lineRule="auto"/>
        <w:jc w:val="both"/>
        <w:rPr>
          <w:rFonts w:ascii="Calibri" w:hAnsi="Calibri" w:cs="Calibri"/>
        </w:rPr>
      </w:pPr>
      <w:r w:rsidRPr="00115B76">
        <w:rPr>
          <w:rFonts w:ascii="Calibri" w:hAnsi="Calibri" w:cs="Calibri"/>
        </w:rPr>
        <w:t>Podpis</w:t>
      </w:r>
      <w:r w:rsidR="0088669B" w:rsidRPr="00115B76">
        <w:rPr>
          <w:rFonts w:ascii="Calibri" w:hAnsi="Calibri" w:cs="Calibri"/>
        </w:rPr>
        <w:t xml:space="preserve"> członka Komisji Rekrutacyjnej </w:t>
      </w:r>
    </w:p>
    <w:sectPr w:rsidR="000C7BD3" w:rsidRPr="00115B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9F803" w14:textId="77777777" w:rsidR="00617ADD" w:rsidRDefault="00617ADD" w:rsidP="00053B03">
      <w:pPr>
        <w:spacing w:after="0" w:line="240" w:lineRule="auto"/>
      </w:pPr>
      <w:r>
        <w:separator/>
      </w:r>
    </w:p>
  </w:endnote>
  <w:endnote w:type="continuationSeparator" w:id="0">
    <w:p w14:paraId="3B028AB4" w14:textId="77777777" w:rsidR="00617ADD" w:rsidRDefault="00617ADD" w:rsidP="0005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C9FB7" w14:textId="3B26CA80" w:rsidR="008302BE" w:rsidRDefault="008302B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A336086" wp14:editId="11FF84CA">
          <wp:simplePos x="0" y="0"/>
          <wp:positionH relativeFrom="column">
            <wp:posOffset>-152400</wp:posOffset>
          </wp:positionH>
          <wp:positionV relativeFrom="paragraph">
            <wp:posOffset>-228600</wp:posOffset>
          </wp:positionV>
          <wp:extent cx="5777230" cy="7429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dół czarno bia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723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D0F6D" w14:textId="77777777" w:rsidR="00617ADD" w:rsidRDefault="00617ADD" w:rsidP="00053B03">
      <w:pPr>
        <w:spacing w:after="0" w:line="240" w:lineRule="auto"/>
      </w:pPr>
      <w:r>
        <w:separator/>
      </w:r>
    </w:p>
  </w:footnote>
  <w:footnote w:type="continuationSeparator" w:id="0">
    <w:p w14:paraId="342B6A04" w14:textId="77777777" w:rsidR="00617ADD" w:rsidRDefault="00617ADD" w:rsidP="0005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21801" w14:textId="46EF8BB0" w:rsidR="00053B03" w:rsidRDefault="008302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6ECEA7D7" wp14:editId="4F6ECC48">
          <wp:simplePos x="0" y="0"/>
          <wp:positionH relativeFrom="page">
            <wp:posOffset>347345</wp:posOffset>
          </wp:positionH>
          <wp:positionV relativeFrom="page">
            <wp:posOffset>220345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EB141F2"/>
    <w:lvl w:ilvl="0" w:tplc="FFFFFFFF">
      <w:start w:val="1"/>
      <w:numFmt w:val="bullet"/>
      <w:lvlText w:val="W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7545E146"/>
    <w:lvl w:ilvl="0" w:tplc="FFFFFFFF">
      <w:start w:val="1"/>
      <w:numFmt w:val="decimal"/>
      <w:lvlText w:val="%1"/>
      <w:lvlJc w:val="left"/>
    </w:lvl>
    <w:lvl w:ilvl="1" w:tplc="FFFFFFFF">
      <w:start w:val="3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515F007C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BD062C2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4DB127F8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32E61A6E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1F16E9E8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1190CDE6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5A9D7A32"/>
    <w:multiLevelType w:val="hybridMultilevel"/>
    <w:tmpl w:val="85E04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03"/>
    <w:rsid w:val="00053B03"/>
    <w:rsid w:val="000855CF"/>
    <w:rsid w:val="000C7BD3"/>
    <w:rsid w:val="00115B76"/>
    <w:rsid w:val="001A0024"/>
    <w:rsid w:val="001B5526"/>
    <w:rsid w:val="002D7384"/>
    <w:rsid w:val="003776CC"/>
    <w:rsid w:val="003C6F91"/>
    <w:rsid w:val="00522B99"/>
    <w:rsid w:val="00567169"/>
    <w:rsid w:val="00617ADD"/>
    <w:rsid w:val="008302BE"/>
    <w:rsid w:val="0088669B"/>
    <w:rsid w:val="00993E69"/>
    <w:rsid w:val="00B03826"/>
    <w:rsid w:val="00C43A2F"/>
    <w:rsid w:val="00C52F6B"/>
    <w:rsid w:val="00C824EA"/>
    <w:rsid w:val="00D25A13"/>
    <w:rsid w:val="00D47FC1"/>
    <w:rsid w:val="00DA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E437C6"/>
  <w15:chartTrackingRefBased/>
  <w15:docId w15:val="{62131CA2-EECB-44F8-90DB-8CCA8BB4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B0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B03"/>
  </w:style>
  <w:style w:type="paragraph" w:styleId="Stopka">
    <w:name w:val="footer"/>
    <w:basedOn w:val="Normalny"/>
    <w:link w:val="StopkaZnak"/>
    <w:uiPriority w:val="99"/>
    <w:unhideWhenUsed/>
    <w:rsid w:val="00053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B03"/>
  </w:style>
  <w:style w:type="paragraph" w:styleId="Akapitzlist">
    <w:name w:val="List Paragraph"/>
    <w:basedOn w:val="Normalny"/>
    <w:uiPriority w:val="34"/>
    <w:qFormat/>
    <w:rsid w:val="00B03826"/>
    <w:pPr>
      <w:ind w:left="720"/>
      <w:contextualSpacing/>
    </w:pPr>
  </w:style>
  <w:style w:type="table" w:styleId="Tabela-Siatka">
    <w:name w:val="Table Grid"/>
    <w:basedOn w:val="Standardowy"/>
    <w:uiPriority w:val="59"/>
    <w:rsid w:val="003C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A9043206915743AC9B9104B9532313" ma:contentTypeVersion="17" ma:contentTypeDescription="Utwórz nowy dokument." ma:contentTypeScope="" ma:versionID="491dba86e75445612fa8296056c1ffcc">
  <xsd:schema xmlns:xsd="http://www.w3.org/2001/XMLSchema" xmlns:xs="http://www.w3.org/2001/XMLSchema" xmlns:p="http://schemas.microsoft.com/office/2006/metadata/properties" xmlns:ns2="35a3cd25-b5fc-4411-bd25-78aeb8239741" xmlns:ns3="949b919b-7cf2-45ef-b72a-45a59a76d1b8" targetNamespace="http://schemas.microsoft.com/office/2006/metadata/properties" ma:root="true" ma:fieldsID="b4f453b676602110b5c578119c05eb9b" ns2:_="" ns3:_="">
    <xsd:import namespace="35a3cd25-b5fc-4411-bd25-78aeb8239741"/>
    <xsd:import namespace="949b919b-7cf2-45ef-b72a-45a59a76d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cd25-b5fc-4411-bd25-78aeb8239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n zatwierdzenia" ma:internalName="Stan_x0020_zatwierdzenia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ead9397-0fa2-44b5-8ea5-d58c13c5d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b919b-7cf2-45ef-b72a-45a59a76d1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5014f7-3290-4164-a829-32156032446f}" ma:internalName="TaxCatchAll" ma:showField="CatchAllData" ma:web="949b919b-7cf2-45ef-b72a-45a59a76d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5a3cd25-b5fc-4411-bd25-78aeb8239741" xsi:nil="true"/>
    <lcf76f155ced4ddcb4097134ff3c332f xmlns="35a3cd25-b5fc-4411-bd25-78aeb8239741">
      <Terms xmlns="http://schemas.microsoft.com/office/infopath/2007/PartnerControls"/>
    </lcf76f155ced4ddcb4097134ff3c332f>
    <TaxCatchAll xmlns="949b919b-7cf2-45ef-b72a-45a59a76d1b8" xsi:nil="true"/>
  </documentManagement>
</p:properties>
</file>

<file path=customXml/itemProps1.xml><?xml version="1.0" encoding="utf-8"?>
<ds:datastoreItem xmlns:ds="http://schemas.openxmlformats.org/officeDocument/2006/customXml" ds:itemID="{165C51CE-0650-423C-8244-BC554DAABCA0}"/>
</file>

<file path=customXml/itemProps2.xml><?xml version="1.0" encoding="utf-8"?>
<ds:datastoreItem xmlns:ds="http://schemas.openxmlformats.org/officeDocument/2006/customXml" ds:itemID="{ABD97575-8FBE-4140-836E-277193DF9CE1}"/>
</file>

<file path=customXml/itemProps3.xml><?xml version="1.0" encoding="utf-8"?>
<ds:datastoreItem xmlns:ds="http://schemas.openxmlformats.org/officeDocument/2006/customXml" ds:itemID="{2F051152-DF5E-49E1-894C-D6973E576D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Zając</dc:creator>
  <cp:keywords/>
  <dc:description/>
  <cp:lastModifiedBy>Małgorzata Maćkowiak</cp:lastModifiedBy>
  <cp:revision>7</cp:revision>
  <dcterms:created xsi:type="dcterms:W3CDTF">2021-03-04T08:30:00Z</dcterms:created>
  <dcterms:modified xsi:type="dcterms:W3CDTF">2021-03-30T10:50:00Z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0x0101001AA9043206915743AC9B9104B9532313</vt:lpwstr>
  </property>
</Properties>
</file>